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FDFE1" w14:textId="1600C453" w:rsidR="00D048A3" w:rsidRPr="000057FD" w:rsidRDefault="00D048A3" w:rsidP="00D048A3">
      <w:pPr>
        <w:rPr>
          <w:lang w:val="pt-BR"/>
        </w:rPr>
      </w:pPr>
      <w:r w:rsidRPr="000057FD">
        <w:rPr>
          <w:rFonts w:hint="eastAsia"/>
          <w:lang w:val="pt-BR"/>
        </w:rPr>
        <w:t>1</w:t>
      </w:r>
      <w:r w:rsidRPr="000057FD">
        <w:rPr>
          <w:lang w:val="pt-BR"/>
        </w:rPr>
        <w:t>.</w:t>
      </w:r>
      <w:r w:rsidR="00F93794" w:rsidRPr="000057FD">
        <w:rPr>
          <w:lang w:val="pt-BR"/>
        </w:rPr>
        <w:t xml:space="preserve"> </w:t>
      </w:r>
      <w:r w:rsidR="000057FD" w:rsidRPr="000057FD">
        <w:rPr>
          <w:lang w:val="pt-BR"/>
        </w:rPr>
        <w:t>Visite o site oficial e clique em "Download" &gt; "Atualização de firmware" para acessar a página de download.</w:t>
      </w:r>
    </w:p>
    <w:p w14:paraId="0701A228" w14:textId="2306D69A" w:rsidR="00092A4C" w:rsidRPr="005C0488" w:rsidRDefault="005C0488" w:rsidP="00D048A3">
      <w:pPr>
        <w:rPr>
          <w:lang w:val="pt-BR"/>
        </w:rPr>
      </w:pPr>
      <w:r>
        <w:rPr>
          <w:noProof/>
        </w:rPr>
        <w:drawing>
          <wp:inline distT="0" distB="0" distL="0" distR="0" wp14:anchorId="13786DD6" wp14:editId="4486C268">
            <wp:extent cx="5274310" cy="2971165"/>
            <wp:effectExtent l="0" t="0" r="2540" b="635"/>
            <wp:docPr id="1819821097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821097" name="图片 1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6D9F" w14:textId="77777777" w:rsidR="00092A4C" w:rsidRPr="005C0488" w:rsidRDefault="00092A4C" w:rsidP="00D048A3">
      <w:pPr>
        <w:rPr>
          <w:lang w:val="pt-BR"/>
        </w:rPr>
      </w:pPr>
    </w:p>
    <w:p w14:paraId="389CA3DD" w14:textId="0F410AF9" w:rsidR="00D048A3" w:rsidRPr="00AF490B" w:rsidRDefault="00D048A3" w:rsidP="00D048A3">
      <w:pPr>
        <w:rPr>
          <w:lang w:val="pt-BR"/>
        </w:rPr>
      </w:pPr>
      <w:r w:rsidRPr="00AF490B">
        <w:rPr>
          <w:lang w:val="pt-BR"/>
        </w:rPr>
        <w:t>2.</w:t>
      </w:r>
      <w:r w:rsidR="00793C77" w:rsidRPr="00AF490B">
        <w:rPr>
          <w:lang w:val="pt-BR"/>
        </w:rPr>
        <w:t xml:space="preserve"> </w:t>
      </w:r>
      <w:r w:rsidR="00AF490B" w:rsidRPr="00AF490B">
        <w:rPr>
          <w:lang w:val="pt-BR"/>
        </w:rPr>
        <w:t>Baixe o firmware correspondente com base no modelo do seu produto.</w:t>
      </w:r>
    </w:p>
    <w:p w14:paraId="5A77D202" w14:textId="323D5A40" w:rsidR="00092A4C" w:rsidRDefault="005C0488" w:rsidP="00D048A3">
      <w:r>
        <w:rPr>
          <w:noProof/>
        </w:rPr>
        <w:drawing>
          <wp:inline distT="0" distB="0" distL="0" distR="0" wp14:anchorId="6FC74EF8" wp14:editId="2C24733F">
            <wp:extent cx="5274310" cy="1621155"/>
            <wp:effectExtent l="0" t="0" r="2540" b="0"/>
            <wp:docPr id="1316259608" name="图片 2" descr="图形用户界面, 应用程序, Teams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259608" name="图片 2" descr="图形用户界面, 应用程序, Teams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A69F2" w14:textId="77777777" w:rsidR="00287E84" w:rsidRDefault="00287E84" w:rsidP="00D048A3"/>
    <w:p w14:paraId="3887BEA2" w14:textId="7CA5E559" w:rsidR="00287E84" w:rsidRPr="00AF490B" w:rsidRDefault="00D048A3" w:rsidP="00D048A3">
      <w:pPr>
        <w:rPr>
          <w:lang w:val="pt-BR"/>
        </w:rPr>
      </w:pPr>
      <w:r w:rsidRPr="00AF490B">
        <w:rPr>
          <w:lang w:val="pt-BR"/>
        </w:rPr>
        <w:t>3.</w:t>
      </w:r>
      <w:r w:rsidR="00793C77" w:rsidRPr="00AF490B">
        <w:rPr>
          <w:lang w:val="pt-BR"/>
        </w:rPr>
        <w:t xml:space="preserve"> </w:t>
      </w:r>
      <w:r w:rsidR="00AF490B" w:rsidRPr="00AF490B">
        <w:rPr>
          <w:lang w:val="pt-BR"/>
        </w:rPr>
        <w:t xml:space="preserve">Extraia o firmware apropriado e inicie a ferramenta de atualização </w:t>
      </w:r>
      <w:proofErr w:type="spellStart"/>
      <w:r w:rsidR="00AF490B" w:rsidRPr="00AF490B">
        <w:rPr>
          <w:lang w:val="pt-BR"/>
        </w:rPr>
        <w:t>BootLoader</w:t>
      </w:r>
      <w:proofErr w:type="spellEnd"/>
      <w:r w:rsidR="00AF490B" w:rsidRPr="00AF490B">
        <w:rPr>
          <w:lang w:val="pt-BR"/>
        </w:rPr>
        <w:t>.</w:t>
      </w:r>
      <w:r w:rsidR="005C0488" w:rsidRPr="005C0488">
        <w:rPr>
          <w:lang w:val="pt-BR"/>
        </w:rPr>
        <w:t xml:space="preserve"> </w:t>
      </w:r>
      <w:r w:rsidR="005C0488">
        <w:rPr>
          <w:noProof/>
        </w:rPr>
        <w:drawing>
          <wp:inline distT="0" distB="0" distL="0" distR="0" wp14:anchorId="7A725FBC" wp14:editId="60791CE0">
            <wp:extent cx="5274310" cy="2204720"/>
            <wp:effectExtent l="0" t="0" r="2540" b="5080"/>
            <wp:docPr id="1719382370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382370" name="图片 3" descr="图形用户界面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C4A06" w14:textId="07526E2E" w:rsidR="00602F08" w:rsidRPr="00AF490B" w:rsidRDefault="00D048A3" w:rsidP="00D048A3">
      <w:pPr>
        <w:rPr>
          <w:lang w:val="pt-BR"/>
        </w:rPr>
      </w:pPr>
      <w:r w:rsidRPr="00AF490B">
        <w:rPr>
          <w:lang w:val="pt-BR"/>
        </w:rPr>
        <w:t>4.</w:t>
      </w:r>
      <w:r w:rsidR="00CB7564" w:rsidRPr="00AF490B">
        <w:rPr>
          <w:lang w:val="pt-BR"/>
        </w:rPr>
        <w:t xml:space="preserve"> </w:t>
      </w:r>
      <w:r w:rsidR="00AF490B" w:rsidRPr="00AF490B">
        <w:rPr>
          <w:lang w:val="pt-BR"/>
        </w:rPr>
        <w:t xml:space="preserve">Conecte seu dispositivo ao computador, garantindo que o dispositivo possa controlar o </w:t>
      </w:r>
      <w:r w:rsidR="00AF490B" w:rsidRPr="00AF490B">
        <w:rPr>
          <w:lang w:val="pt-BR"/>
        </w:rPr>
        <w:lastRenderedPageBreak/>
        <w:t>cursor.</w:t>
      </w:r>
    </w:p>
    <w:p w14:paraId="4C1BABEE" w14:textId="4E9CBCBF" w:rsidR="00D048A3" w:rsidRDefault="00D048A3" w:rsidP="00D048A3">
      <w:r>
        <w:t>5.</w:t>
      </w:r>
      <w:r w:rsidR="00CB7564" w:rsidRPr="00CB7564">
        <w:t xml:space="preserve"> </w:t>
      </w:r>
      <w:r w:rsidR="00FB00A1" w:rsidRPr="00FB00A1">
        <w:t xml:space="preserve">Clique </w:t>
      </w:r>
      <w:proofErr w:type="spellStart"/>
      <w:r w:rsidR="00FB00A1" w:rsidRPr="00FB00A1">
        <w:t>em</w:t>
      </w:r>
      <w:proofErr w:type="spellEnd"/>
      <w:r w:rsidR="00FB00A1" w:rsidRPr="00FB00A1">
        <w:t xml:space="preserve"> "</w:t>
      </w:r>
      <w:proofErr w:type="spellStart"/>
      <w:r w:rsidR="00FB00A1" w:rsidRPr="00FB00A1">
        <w:t>OneKeyUpdate</w:t>
      </w:r>
      <w:proofErr w:type="spellEnd"/>
      <w:r w:rsidR="00FB00A1" w:rsidRPr="00FB00A1">
        <w:t>".</w:t>
      </w:r>
    </w:p>
    <w:p w14:paraId="0A45C11D" w14:textId="5F436475" w:rsidR="00092A4C" w:rsidRDefault="00BD6F13" w:rsidP="00D048A3">
      <w:r>
        <w:rPr>
          <w:noProof/>
        </w:rPr>
        <w:drawing>
          <wp:inline distT="0" distB="0" distL="0" distR="0" wp14:anchorId="49012C0A" wp14:editId="270F2776">
            <wp:extent cx="5274310" cy="1824990"/>
            <wp:effectExtent l="0" t="0" r="2540" b="3810"/>
            <wp:docPr id="174618745" name="图片 7" descr="图形用户界面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18745" name="图片 7" descr="图形用户界面, 应用程序, 电子邮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FA6AC" w14:textId="4BBD4AAC" w:rsidR="00D048A3" w:rsidRPr="00FB00A1" w:rsidRDefault="00D048A3" w:rsidP="00D048A3">
      <w:pPr>
        <w:rPr>
          <w:lang w:val="pt-BR"/>
        </w:rPr>
      </w:pPr>
      <w:r w:rsidRPr="00FB00A1">
        <w:rPr>
          <w:lang w:val="pt-BR"/>
        </w:rPr>
        <w:t>6.</w:t>
      </w:r>
      <w:r w:rsidR="00CB7564" w:rsidRPr="00FB00A1">
        <w:rPr>
          <w:lang w:val="pt-BR"/>
        </w:rPr>
        <w:t xml:space="preserve"> </w:t>
      </w:r>
      <w:r w:rsidR="00FB00A1" w:rsidRPr="00FB00A1">
        <w:rPr>
          <w:lang w:val="pt-BR"/>
        </w:rPr>
        <w:t xml:space="preserve">Aguarde a instalação ser concluída. Após receber a indicação "Burn </w:t>
      </w:r>
      <w:proofErr w:type="spellStart"/>
      <w:r w:rsidR="00FB00A1" w:rsidRPr="00FB00A1">
        <w:rPr>
          <w:lang w:val="pt-BR"/>
        </w:rPr>
        <w:t>Success</w:t>
      </w:r>
      <w:proofErr w:type="spellEnd"/>
      <w:r w:rsidR="00FB00A1" w:rsidRPr="00FB00A1">
        <w:rPr>
          <w:lang w:val="pt-BR"/>
        </w:rPr>
        <w:t>", você pode fechar a janela e sair.</w:t>
      </w:r>
    </w:p>
    <w:p w14:paraId="2C0C800C" w14:textId="0F59841C" w:rsidR="00E76479" w:rsidRDefault="00D12065">
      <w:r>
        <w:rPr>
          <w:noProof/>
        </w:rPr>
        <w:drawing>
          <wp:inline distT="0" distB="0" distL="0" distR="0" wp14:anchorId="65562238" wp14:editId="41880520">
            <wp:extent cx="5274310" cy="1824990"/>
            <wp:effectExtent l="0" t="0" r="2540" b="3810"/>
            <wp:docPr id="1990404151" name="图片 8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404151" name="图片 8" descr="图片包含 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EED10" w14:textId="77777777" w:rsidR="00E76479" w:rsidRDefault="00E76479"/>
    <w:p w14:paraId="4AA101C3" w14:textId="46894D6D" w:rsidR="00D048A3" w:rsidRPr="00FB00A1" w:rsidRDefault="007E259A">
      <w:pPr>
        <w:rPr>
          <w:lang w:val="pt-BR"/>
        </w:rPr>
      </w:pPr>
      <w:r w:rsidRPr="00FB00A1">
        <w:rPr>
          <w:rFonts w:hint="eastAsia"/>
          <w:lang w:val="pt-BR"/>
        </w:rPr>
        <w:t>7</w:t>
      </w:r>
      <w:r w:rsidRPr="00FB00A1">
        <w:rPr>
          <w:lang w:val="pt-BR"/>
        </w:rPr>
        <w:t>.</w:t>
      </w:r>
      <w:r w:rsidR="00975BB7" w:rsidRPr="00FB00A1">
        <w:rPr>
          <w:lang w:val="pt-BR"/>
        </w:rPr>
        <w:t xml:space="preserve"> </w:t>
      </w:r>
      <w:r w:rsidR="00FB00A1" w:rsidRPr="00FB00A1">
        <w:rPr>
          <w:lang w:val="pt-BR"/>
        </w:rPr>
        <w:t>Você pode testar a sensibilidade à pressão nas versões do driver 4.2.3 e superiores.</w:t>
      </w:r>
    </w:p>
    <w:p w14:paraId="6CE91BE4" w14:textId="13954650" w:rsidR="00D048A3" w:rsidRDefault="00BB6D6F">
      <w:r>
        <w:rPr>
          <w:noProof/>
        </w:rPr>
        <w:drawing>
          <wp:inline distT="0" distB="0" distL="0" distR="0" wp14:anchorId="44961A1E" wp14:editId="1AC8CD36">
            <wp:extent cx="5274310" cy="3002915"/>
            <wp:effectExtent l="0" t="0" r="2540" b="6985"/>
            <wp:docPr id="2024102485" name="图片 6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102485" name="图片 6" descr="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2700D" w14:textId="77777777" w:rsidR="00092A4C" w:rsidRDefault="00092A4C"/>
    <w:p w14:paraId="070BB30E" w14:textId="77777777" w:rsidR="0011573A" w:rsidRDefault="0011573A"/>
    <w:p w14:paraId="59E4AFB3" w14:textId="77777777" w:rsidR="0011573A" w:rsidRDefault="0011573A"/>
    <w:p w14:paraId="225A1449" w14:textId="77777777" w:rsidR="0011573A" w:rsidRDefault="0011573A"/>
    <w:p w14:paraId="5B61C8D5" w14:textId="77777777" w:rsidR="0011573A" w:rsidRDefault="0011573A"/>
    <w:p w14:paraId="49AE3BE0" w14:textId="77777777" w:rsidR="0011573A" w:rsidRDefault="0011573A"/>
    <w:p w14:paraId="325D7C4E" w14:textId="77777777" w:rsidR="0011573A" w:rsidRPr="00092A4C" w:rsidRDefault="0011573A"/>
    <w:p w14:paraId="00A2614D" w14:textId="77777777" w:rsidR="00D75BD7" w:rsidRPr="00D75BD7" w:rsidRDefault="00D75BD7" w:rsidP="00BB152C">
      <w:pPr>
        <w:rPr>
          <w:lang w:val="pt-BR"/>
        </w:rPr>
      </w:pPr>
      <w:r w:rsidRPr="00D75BD7">
        <w:rPr>
          <w:lang w:val="pt-BR"/>
        </w:rPr>
        <w:t>Se precisar de mais assistência, não hesite em contactar-nos:</w:t>
      </w:r>
    </w:p>
    <w:p w14:paraId="2E6F744B" w14:textId="5B810B7B" w:rsidR="00BB152C" w:rsidRDefault="00BB152C" w:rsidP="00BB152C">
      <w:r>
        <w:t>Website: www.ugee.com</w:t>
      </w:r>
    </w:p>
    <w:p w14:paraId="776D580F" w14:textId="59AE3F36" w:rsidR="00092A4C" w:rsidRDefault="00684F65" w:rsidP="00684F65">
      <w:r w:rsidRPr="00684F65">
        <w:t>E-mail: service@ugee.com</w:t>
      </w:r>
    </w:p>
    <w:sectPr w:rsidR="00092A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179A9" w14:textId="77777777" w:rsidR="0009045E" w:rsidRDefault="0009045E" w:rsidP="007B7498">
      <w:r>
        <w:separator/>
      </w:r>
    </w:p>
  </w:endnote>
  <w:endnote w:type="continuationSeparator" w:id="0">
    <w:p w14:paraId="1A2ACA10" w14:textId="77777777" w:rsidR="0009045E" w:rsidRDefault="0009045E" w:rsidP="007B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E1D8" w14:textId="77777777" w:rsidR="0009045E" w:rsidRDefault="0009045E" w:rsidP="007B7498">
      <w:r>
        <w:separator/>
      </w:r>
    </w:p>
  </w:footnote>
  <w:footnote w:type="continuationSeparator" w:id="0">
    <w:p w14:paraId="1D169D34" w14:textId="77777777" w:rsidR="0009045E" w:rsidRDefault="0009045E" w:rsidP="007B7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760"/>
    <w:rsid w:val="000057FD"/>
    <w:rsid w:val="0009045E"/>
    <w:rsid w:val="00092A4C"/>
    <w:rsid w:val="0011573A"/>
    <w:rsid w:val="00287E84"/>
    <w:rsid w:val="0039518B"/>
    <w:rsid w:val="005C0488"/>
    <w:rsid w:val="00602F08"/>
    <w:rsid w:val="00684F65"/>
    <w:rsid w:val="00793C77"/>
    <w:rsid w:val="007B7498"/>
    <w:rsid w:val="007E259A"/>
    <w:rsid w:val="00882851"/>
    <w:rsid w:val="00920332"/>
    <w:rsid w:val="00975BB7"/>
    <w:rsid w:val="00AF490B"/>
    <w:rsid w:val="00BB152C"/>
    <w:rsid w:val="00BB6D6F"/>
    <w:rsid w:val="00BD6F13"/>
    <w:rsid w:val="00CB7564"/>
    <w:rsid w:val="00CE7FC4"/>
    <w:rsid w:val="00D048A3"/>
    <w:rsid w:val="00D12065"/>
    <w:rsid w:val="00D3307E"/>
    <w:rsid w:val="00D56760"/>
    <w:rsid w:val="00D75BD7"/>
    <w:rsid w:val="00E525C8"/>
    <w:rsid w:val="00E76479"/>
    <w:rsid w:val="00E80F6E"/>
    <w:rsid w:val="00F93794"/>
    <w:rsid w:val="00FB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A194E"/>
  <w15:chartTrackingRefBased/>
  <w15:docId w15:val="{79FAA49D-C7FE-4B44-B2EB-FF8A9DF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4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49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49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498"/>
    <w:rPr>
      <w:sz w:val="18"/>
      <w:szCs w:val="18"/>
    </w:rPr>
  </w:style>
  <w:style w:type="paragraph" w:styleId="a7">
    <w:name w:val="List Paragraph"/>
    <w:basedOn w:val="a"/>
    <w:uiPriority w:val="34"/>
    <w:qFormat/>
    <w:rsid w:val="00092A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灵 吕</dc:creator>
  <cp:keywords/>
  <dc:description/>
  <cp:lastModifiedBy>灵 吕</cp:lastModifiedBy>
  <cp:revision>8</cp:revision>
  <dcterms:created xsi:type="dcterms:W3CDTF">2023-10-18T07:23:00Z</dcterms:created>
  <dcterms:modified xsi:type="dcterms:W3CDTF">2023-10-24T08:31:00Z</dcterms:modified>
</cp:coreProperties>
</file>