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FE1" w14:textId="2B7B618A" w:rsidR="00D048A3" w:rsidRDefault="00D048A3" w:rsidP="00D048A3">
      <w:pPr>
        <w:rPr>
          <w:lang w:eastAsia="ja-JP"/>
        </w:rPr>
      </w:pPr>
      <w:r>
        <w:rPr>
          <w:rFonts w:hint="eastAsia"/>
          <w:lang w:eastAsia="ja-JP"/>
        </w:rPr>
        <w:t>1</w:t>
      </w:r>
      <w:r>
        <w:rPr>
          <w:lang w:eastAsia="ja-JP"/>
        </w:rPr>
        <w:t>.</w:t>
      </w:r>
      <w:r w:rsidR="00F93794" w:rsidRPr="00F93794">
        <w:rPr>
          <w:lang w:eastAsia="ja-JP"/>
        </w:rPr>
        <w:t xml:space="preserve"> </w:t>
      </w:r>
      <w:r w:rsidR="006578A8" w:rsidRPr="006578A8">
        <w:rPr>
          <w:rFonts w:hint="eastAsia"/>
          <w:lang w:eastAsia="ja-JP"/>
        </w:rPr>
        <w:t>公式ウェブサイトにアクセスし、「ダウンロード」</w:t>
      </w:r>
      <w:r w:rsidR="006578A8" w:rsidRPr="006578A8">
        <w:rPr>
          <w:lang w:eastAsia="ja-JP"/>
        </w:rPr>
        <w:t xml:space="preserve"> &gt; 「ファームウェアアップグレード」をクリックしてダウンロードページにアクセスします。</w:t>
      </w:r>
    </w:p>
    <w:p w14:paraId="0701A228" w14:textId="6EE4EBEE" w:rsidR="00092A4C" w:rsidRDefault="00340A71" w:rsidP="00D048A3">
      <w:r>
        <w:rPr>
          <w:noProof/>
        </w:rPr>
        <w:drawing>
          <wp:inline distT="0" distB="0" distL="0" distR="0" wp14:anchorId="29E6A6FA" wp14:editId="165AAF1A">
            <wp:extent cx="5274310" cy="2971165"/>
            <wp:effectExtent l="0" t="0" r="2540" b="635"/>
            <wp:docPr id="17053104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6D9F" w14:textId="77777777" w:rsidR="00092A4C" w:rsidRPr="00092A4C" w:rsidRDefault="00092A4C" w:rsidP="00D048A3"/>
    <w:p w14:paraId="389CA3DD" w14:textId="48F09154" w:rsidR="00D048A3" w:rsidRDefault="00D048A3" w:rsidP="00D048A3">
      <w:pPr>
        <w:rPr>
          <w:lang w:eastAsia="ja-JP"/>
        </w:rPr>
      </w:pPr>
      <w:r>
        <w:rPr>
          <w:lang w:eastAsia="ja-JP"/>
        </w:rPr>
        <w:t>2.</w:t>
      </w:r>
      <w:r w:rsidR="00793C77" w:rsidRPr="00793C77">
        <w:rPr>
          <w:lang w:eastAsia="ja-JP"/>
        </w:rPr>
        <w:t xml:space="preserve"> </w:t>
      </w:r>
      <w:r w:rsidR="001E675D" w:rsidRPr="001E675D">
        <w:rPr>
          <w:rFonts w:hint="eastAsia"/>
          <w:lang w:eastAsia="ja-JP"/>
        </w:rPr>
        <w:t>ご使用の製品モデルに基づいて該当するファームウェアをダウンロードします。</w:t>
      </w:r>
    </w:p>
    <w:p w14:paraId="5A77D202" w14:textId="309AAAA3" w:rsidR="00092A4C" w:rsidRDefault="00340A71" w:rsidP="00D048A3">
      <w:r>
        <w:rPr>
          <w:noProof/>
        </w:rPr>
        <w:drawing>
          <wp:inline distT="0" distB="0" distL="0" distR="0" wp14:anchorId="265DE212" wp14:editId="58EF1ACD">
            <wp:extent cx="5274310" cy="1621155"/>
            <wp:effectExtent l="0" t="0" r="2540" b="0"/>
            <wp:docPr id="19061907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A69F2" w14:textId="77777777" w:rsidR="00287E84" w:rsidRDefault="00287E84" w:rsidP="00D048A3"/>
    <w:p w14:paraId="6C47290D" w14:textId="50244CAF" w:rsidR="00D048A3" w:rsidRDefault="00D048A3" w:rsidP="00D048A3">
      <w:pPr>
        <w:rPr>
          <w:lang w:eastAsia="ja-JP"/>
        </w:rPr>
      </w:pPr>
      <w:r>
        <w:rPr>
          <w:lang w:eastAsia="ja-JP"/>
        </w:rPr>
        <w:t>3.</w:t>
      </w:r>
      <w:r w:rsidR="00793C77" w:rsidRPr="00793C77">
        <w:rPr>
          <w:lang w:eastAsia="ja-JP"/>
        </w:rPr>
        <w:t xml:space="preserve"> </w:t>
      </w:r>
      <w:r w:rsidR="001E675D" w:rsidRPr="001E675D">
        <w:rPr>
          <w:rFonts w:hint="eastAsia"/>
          <w:lang w:eastAsia="ja-JP"/>
        </w:rPr>
        <w:t>適切なファームウェアを解凍し、</w:t>
      </w:r>
      <w:r w:rsidR="001E675D" w:rsidRPr="001E675D">
        <w:rPr>
          <w:lang w:eastAsia="ja-JP"/>
        </w:rPr>
        <w:t>BootLoaderアップグレードツールを起動します。</w:t>
      </w:r>
    </w:p>
    <w:p w14:paraId="3887BEA2" w14:textId="75153250" w:rsidR="00287E84" w:rsidRDefault="00340A71" w:rsidP="00D048A3">
      <w:r>
        <w:rPr>
          <w:noProof/>
        </w:rPr>
        <w:drawing>
          <wp:inline distT="0" distB="0" distL="0" distR="0" wp14:anchorId="766CEC52" wp14:editId="6C4C2923">
            <wp:extent cx="5274310" cy="2204720"/>
            <wp:effectExtent l="0" t="0" r="2540" b="5080"/>
            <wp:docPr id="1450831490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831490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EDAC7" w14:textId="16035BB1" w:rsidR="00D048A3" w:rsidRDefault="00D048A3" w:rsidP="00D048A3">
      <w:pPr>
        <w:rPr>
          <w:lang w:eastAsia="ja-JP"/>
        </w:rPr>
      </w:pPr>
      <w:r>
        <w:rPr>
          <w:lang w:eastAsia="ja-JP"/>
        </w:rPr>
        <w:t>4.</w:t>
      </w:r>
      <w:r w:rsidR="00CB7564" w:rsidRPr="00CB7564">
        <w:rPr>
          <w:lang w:eastAsia="ja-JP"/>
        </w:rPr>
        <w:t xml:space="preserve"> </w:t>
      </w:r>
      <w:r w:rsidR="001E675D" w:rsidRPr="001E675D">
        <w:rPr>
          <w:rFonts w:hint="eastAsia"/>
          <w:lang w:eastAsia="ja-JP"/>
        </w:rPr>
        <w:t>コンピュータにデバイスを接続し、デバイスがカーソルを制御できることを確認しま</w:t>
      </w:r>
      <w:r w:rsidR="001E675D" w:rsidRPr="001E675D">
        <w:rPr>
          <w:rFonts w:hint="eastAsia"/>
          <w:lang w:eastAsia="ja-JP"/>
        </w:rPr>
        <w:lastRenderedPageBreak/>
        <w:t>す。</w:t>
      </w:r>
    </w:p>
    <w:p w14:paraId="4C1BABEE" w14:textId="1A115AF4" w:rsidR="00D048A3" w:rsidRDefault="00D048A3" w:rsidP="00D048A3">
      <w:pPr>
        <w:rPr>
          <w:lang w:eastAsia="ja-JP"/>
        </w:rPr>
      </w:pPr>
      <w:r>
        <w:rPr>
          <w:lang w:eastAsia="ja-JP"/>
        </w:rPr>
        <w:t>5.</w:t>
      </w:r>
      <w:r w:rsidR="00CB7564" w:rsidRPr="00CB7564">
        <w:rPr>
          <w:lang w:eastAsia="ja-JP"/>
        </w:rPr>
        <w:t xml:space="preserve"> </w:t>
      </w:r>
      <w:r w:rsidR="002A4E53" w:rsidRPr="002A4E53">
        <w:rPr>
          <w:lang w:eastAsia="ja-JP"/>
        </w:rPr>
        <w:t>"OneKeyUpdate"をクリックします。</w:t>
      </w:r>
    </w:p>
    <w:p w14:paraId="0A45C11D" w14:textId="5656EDA6" w:rsidR="00092A4C" w:rsidRDefault="00340A71" w:rsidP="00D048A3">
      <w:r>
        <w:rPr>
          <w:noProof/>
        </w:rPr>
        <w:drawing>
          <wp:inline distT="0" distB="0" distL="0" distR="0" wp14:anchorId="6C81FCA3" wp14:editId="69AB40A9">
            <wp:extent cx="5274310" cy="1824990"/>
            <wp:effectExtent l="0" t="0" r="2540" b="3810"/>
            <wp:docPr id="1423284341" name="图片 4" descr="图形用户界面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3284341" name="图片 4" descr="图形用户界面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A6AC" w14:textId="1B4D0A2D" w:rsidR="00D048A3" w:rsidRDefault="00D048A3" w:rsidP="00D048A3">
      <w:pPr>
        <w:rPr>
          <w:lang w:eastAsia="ja-JP"/>
        </w:rPr>
      </w:pPr>
      <w:r>
        <w:rPr>
          <w:lang w:eastAsia="ja-JP"/>
        </w:rPr>
        <w:t>6.</w:t>
      </w:r>
      <w:r w:rsidR="00CB7564" w:rsidRPr="00CB7564">
        <w:rPr>
          <w:lang w:eastAsia="ja-JP"/>
        </w:rPr>
        <w:t xml:space="preserve"> </w:t>
      </w:r>
      <w:r w:rsidR="002A4E53" w:rsidRPr="002A4E53">
        <w:rPr>
          <w:rFonts w:hint="eastAsia"/>
          <w:lang w:eastAsia="ja-JP"/>
        </w:rPr>
        <w:t>インストールが完了するのを待ちます。</w:t>
      </w:r>
      <w:r w:rsidR="002A4E53" w:rsidRPr="002A4E53">
        <w:rPr>
          <w:lang w:eastAsia="ja-JP"/>
        </w:rPr>
        <w:t xml:space="preserve"> "Burn Success"の表示が出たら、ウィンドウを閉じて終了します。</w:t>
      </w:r>
    </w:p>
    <w:p w14:paraId="2C0C800C" w14:textId="3FE1A626" w:rsidR="00E76479" w:rsidRDefault="00340A71">
      <w:r>
        <w:rPr>
          <w:noProof/>
        </w:rPr>
        <w:drawing>
          <wp:inline distT="0" distB="0" distL="0" distR="0" wp14:anchorId="74EB7D85" wp14:editId="51525D7A">
            <wp:extent cx="5274310" cy="1824990"/>
            <wp:effectExtent l="0" t="0" r="2540" b="3810"/>
            <wp:docPr id="1879803485" name="图片 5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803485" name="图片 5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EED10" w14:textId="77777777" w:rsidR="00E76479" w:rsidRDefault="00E76479"/>
    <w:p w14:paraId="4AA101C3" w14:textId="2A19BFCA" w:rsidR="00D048A3" w:rsidRDefault="007E259A">
      <w:pPr>
        <w:rPr>
          <w:lang w:eastAsia="ja-JP"/>
        </w:rPr>
      </w:pPr>
      <w:r>
        <w:rPr>
          <w:rFonts w:hint="eastAsia"/>
          <w:lang w:eastAsia="ja-JP"/>
        </w:rPr>
        <w:t>7</w:t>
      </w:r>
      <w:r>
        <w:rPr>
          <w:lang w:eastAsia="ja-JP"/>
        </w:rPr>
        <w:t>.</w:t>
      </w:r>
      <w:r w:rsidR="00975BB7" w:rsidRPr="00975BB7">
        <w:rPr>
          <w:lang w:eastAsia="ja-JP"/>
        </w:rPr>
        <w:t xml:space="preserve"> </w:t>
      </w:r>
      <w:r w:rsidR="002A4E53" w:rsidRPr="002A4E53">
        <w:rPr>
          <w:rFonts w:hint="eastAsia"/>
          <w:lang w:eastAsia="ja-JP"/>
        </w:rPr>
        <w:t>ドライバーバージョン</w:t>
      </w:r>
      <w:r w:rsidR="002A4E53" w:rsidRPr="002A4E53">
        <w:rPr>
          <w:lang w:eastAsia="ja-JP"/>
        </w:rPr>
        <w:t>4.2.3以降で筆圧感度をテストできます。</w:t>
      </w:r>
    </w:p>
    <w:p w14:paraId="6CE91BE4" w14:textId="725C2A40" w:rsidR="00D048A3" w:rsidRDefault="00970A19">
      <w:r>
        <w:rPr>
          <w:noProof/>
        </w:rPr>
        <w:drawing>
          <wp:inline distT="0" distB="0" distL="0" distR="0" wp14:anchorId="726F58CB" wp14:editId="7882BD46">
            <wp:extent cx="5274310" cy="3002915"/>
            <wp:effectExtent l="0" t="0" r="2540" b="6985"/>
            <wp:docPr id="1194763931" name="图片 6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763931" name="图片 6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2700D" w14:textId="77777777" w:rsidR="00092A4C" w:rsidRDefault="00092A4C"/>
    <w:p w14:paraId="070BB30E" w14:textId="77777777" w:rsidR="0011573A" w:rsidRDefault="0011573A"/>
    <w:p w14:paraId="59E4AFB3" w14:textId="77777777" w:rsidR="0011573A" w:rsidRDefault="0011573A"/>
    <w:p w14:paraId="225A1449" w14:textId="77777777" w:rsidR="0011573A" w:rsidRDefault="0011573A"/>
    <w:p w14:paraId="5B61C8D5" w14:textId="77777777" w:rsidR="0011573A" w:rsidRDefault="0011573A"/>
    <w:p w14:paraId="49AE3BE0" w14:textId="77777777" w:rsidR="0011573A" w:rsidRDefault="0011573A"/>
    <w:p w14:paraId="325D7C4E" w14:textId="77777777" w:rsidR="0011573A" w:rsidRPr="00092A4C" w:rsidRDefault="0011573A"/>
    <w:p w14:paraId="375020E5" w14:textId="77777777" w:rsidR="00970A19" w:rsidRDefault="00970A19" w:rsidP="00BB152C">
      <w:pPr>
        <w:rPr>
          <w:lang w:eastAsia="ja-JP"/>
        </w:rPr>
      </w:pPr>
      <w:r w:rsidRPr="00970A19">
        <w:rPr>
          <w:rFonts w:hint="eastAsia"/>
          <w:lang w:eastAsia="ja-JP"/>
        </w:rPr>
        <w:t>さらなるお手伝いが必要な場合は、お気軽にお問い合わせください：</w:t>
      </w:r>
    </w:p>
    <w:p w14:paraId="2E6F744B" w14:textId="705BFA6D" w:rsidR="00BB152C" w:rsidRDefault="00970A19" w:rsidP="00BB152C">
      <w:pPr>
        <w:rPr>
          <w:lang w:eastAsia="ja-JP"/>
        </w:rPr>
      </w:pPr>
      <w:r w:rsidRPr="00970A19">
        <w:rPr>
          <w:rFonts w:hint="eastAsia"/>
          <w:lang w:eastAsia="ja-JP"/>
        </w:rPr>
        <w:t>ウェブサイト：</w:t>
      </w:r>
      <w:r w:rsidR="00BB152C">
        <w:rPr>
          <w:lang w:eastAsia="ja-JP"/>
        </w:rPr>
        <w:t xml:space="preserve"> www.ugee.com</w:t>
      </w:r>
      <w:r w:rsidR="002A4E53">
        <w:rPr>
          <w:lang w:eastAsia="ja-JP"/>
        </w:rPr>
        <w:t>/</w:t>
      </w:r>
      <w:r w:rsidR="002A4E53">
        <w:rPr>
          <w:rFonts w:hint="eastAsia"/>
          <w:lang w:eastAsia="ja-JP"/>
        </w:rPr>
        <w:t>jp</w:t>
      </w:r>
    </w:p>
    <w:p w14:paraId="776D580F" w14:textId="30C4EB69" w:rsidR="00092A4C" w:rsidRDefault="00BF2B74" w:rsidP="00BF2B74">
      <w:pPr>
        <w:rPr>
          <w:lang w:eastAsia="ja-JP"/>
        </w:rPr>
      </w:pPr>
      <w:r w:rsidRPr="00BF2B74">
        <w:rPr>
          <w:lang w:eastAsia="ja-JP"/>
        </w:rPr>
        <w:t>Eメール：servicejp@ugee.com</w:t>
      </w:r>
    </w:p>
    <w:sectPr w:rsidR="00092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39BA" w14:textId="77777777" w:rsidR="000D562A" w:rsidRDefault="000D562A" w:rsidP="007B7498">
      <w:r>
        <w:separator/>
      </w:r>
    </w:p>
  </w:endnote>
  <w:endnote w:type="continuationSeparator" w:id="0">
    <w:p w14:paraId="2AF045BE" w14:textId="77777777" w:rsidR="000D562A" w:rsidRDefault="000D562A" w:rsidP="007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0024B" w14:textId="77777777" w:rsidR="000D562A" w:rsidRDefault="000D562A" w:rsidP="007B7498">
      <w:r>
        <w:separator/>
      </w:r>
    </w:p>
  </w:footnote>
  <w:footnote w:type="continuationSeparator" w:id="0">
    <w:p w14:paraId="1E6E8F52" w14:textId="77777777" w:rsidR="000D562A" w:rsidRDefault="000D562A" w:rsidP="007B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60"/>
    <w:rsid w:val="0009045E"/>
    <w:rsid w:val="00092A4C"/>
    <w:rsid w:val="000D562A"/>
    <w:rsid w:val="0011573A"/>
    <w:rsid w:val="001E675D"/>
    <w:rsid w:val="00287E84"/>
    <w:rsid w:val="002A4E53"/>
    <w:rsid w:val="002C0A15"/>
    <w:rsid w:val="00340A71"/>
    <w:rsid w:val="0039518B"/>
    <w:rsid w:val="00602F08"/>
    <w:rsid w:val="006578A8"/>
    <w:rsid w:val="00793C77"/>
    <w:rsid w:val="007B7498"/>
    <w:rsid w:val="007E259A"/>
    <w:rsid w:val="00882851"/>
    <w:rsid w:val="00920332"/>
    <w:rsid w:val="00970A19"/>
    <w:rsid w:val="00975BB7"/>
    <w:rsid w:val="00BB152C"/>
    <w:rsid w:val="00BF2B74"/>
    <w:rsid w:val="00CB7564"/>
    <w:rsid w:val="00CE7FC4"/>
    <w:rsid w:val="00D048A3"/>
    <w:rsid w:val="00D3307E"/>
    <w:rsid w:val="00D56760"/>
    <w:rsid w:val="00E525C8"/>
    <w:rsid w:val="00E76479"/>
    <w:rsid w:val="00E80F6E"/>
    <w:rsid w:val="00F9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A194E"/>
  <w15:chartTrackingRefBased/>
  <w15:docId w15:val="{79FAA49D-C7FE-4B44-B2EB-FF8A9DF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498"/>
    <w:rPr>
      <w:sz w:val="18"/>
      <w:szCs w:val="18"/>
    </w:rPr>
  </w:style>
  <w:style w:type="paragraph" w:styleId="a7">
    <w:name w:val="List Paragraph"/>
    <w:basedOn w:val="a"/>
    <w:uiPriority w:val="34"/>
    <w:qFormat/>
    <w:rsid w:val="00092A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 吕</dc:creator>
  <cp:keywords/>
  <dc:description/>
  <cp:lastModifiedBy>灵 吕</cp:lastModifiedBy>
  <cp:revision>24</cp:revision>
  <dcterms:created xsi:type="dcterms:W3CDTF">2023-10-16T06:47:00Z</dcterms:created>
  <dcterms:modified xsi:type="dcterms:W3CDTF">2023-10-24T08:52:00Z</dcterms:modified>
</cp:coreProperties>
</file>