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FDFE1" w14:textId="3EACDFC1" w:rsidR="00D048A3" w:rsidRPr="009A717F" w:rsidRDefault="00D048A3" w:rsidP="00D048A3">
      <w:pPr>
        <w:rPr>
          <w:lang w:val="es-MX"/>
        </w:rPr>
      </w:pPr>
      <w:r w:rsidRPr="009A717F">
        <w:rPr>
          <w:rFonts w:hint="eastAsia"/>
          <w:lang w:val="es-MX"/>
        </w:rPr>
        <w:t>1</w:t>
      </w:r>
      <w:r w:rsidRPr="009A717F">
        <w:rPr>
          <w:lang w:val="es-MX"/>
        </w:rPr>
        <w:t>.</w:t>
      </w:r>
      <w:r w:rsidR="00F93794" w:rsidRPr="009A717F">
        <w:rPr>
          <w:lang w:val="es-MX"/>
        </w:rPr>
        <w:t xml:space="preserve"> </w:t>
      </w:r>
      <w:r w:rsidR="009A717F" w:rsidRPr="009A717F">
        <w:rPr>
          <w:lang w:val="es-MX"/>
        </w:rPr>
        <w:t>Visita el sitio web oficial y haz clic en "Descargar" &gt; "Actualización de firmware" para acceder a la página de descarga.</w:t>
      </w:r>
    </w:p>
    <w:p w14:paraId="0701A228" w14:textId="30A707BB" w:rsidR="00092A4C" w:rsidRDefault="00A547C0" w:rsidP="00D048A3">
      <w:r>
        <w:rPr>
          <w:noProof/>
        </w:rPr>
        <w:drawing>
          <wp:inline distT="0" distB="0" distL="0" distR="0" wp14:anchorId="7A1DD634" wp14:editId="62E0CCE3">
            <wp:extent cx="5274310" cy="2971165"/>
            <wp:effectExtent l="0" t="0" r="2540" b="635"/>
            <wp:docPr id="630627024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627024" name="图片 1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86D9F" w14:textId="77777777" w:rsidR="00092A4C" w:rsidRPr="00092A4C" w:rsidRDefault="00092A4C" w:rsidP="00D048A3"/>
    <w:p w14:paraId="5A77D202" w14:textId="6AAFAED7" w:rsidR="00092A4C" w:rsidRPr="00A547C0" w:rsidRDefault="00D048A3" w:rsidP="00D048A3">
      <w:pPr>
        <w:rPr>
          <w:lang w:val="es-MX"/>
        </w:rPr>
      </w:pPr>
      <w:r w:rsidRPr="009A717F">
        <w:rPr>
          <w:lang w:val="es-MX"/>
        </w:rPr>
        <w:t>2.</w:t>
      </w:r>
      <w:r w:rsidR="009A717F" w:rsidRPr="009A717F">
        <w:rPr>
          <w:lang w:val="es-MX"/>
        </w:rPr>
        <w:tab/>
        <w:t>Descarga el firmware correspondiente según el modelo de tu producto.</w:t>
      </w:r>
      <w:r w:rsidR="00A547C0" w:rsidRPr="00A547C0">
        <w:rPr>
          <w:lang w:val="es-419"/>
        </w:rPr>
        <w:t xml:space="preserve"> </w:t>
      </w:r>
      <w:r w:rsidR="00A547C0">
        <w:rPr>
          <w:noProof/>
        </w:rPr>
        <w:drawing>
          <wp:inline distT="0" distB="0" distL="0" distR="0" wp14:anchorId="20C90C1B" wp14:editId="4A9D030C">
            <wp:extent cx="5274310" cy="1621155"/>
            <wp:effectExtent l="0" t="0" r="2540" b="0"/>
            <wp:docPr id="1812936552" name="图片 2" descr="图形用户界面, 应用程序, Teams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936552" name="图片 2" descr="图形用户界面, 应用程序, Teams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A69F2" w14:textId="77777777" w:rsidR="00287E84" w:rsidRPr="009A717F" w:rsidRDefault="00287E84" w:rsidP="00D048A3">
      <w:pPr>
        <w:rPr>
          <w:lang w:val="es-MX"/>
        </w:rPr>
      </w:pPr>
    </w:p>
    <w:p w14:paraId="6C47290D" w14:textId="0275974F" w:rsidR="00D048A3" w:rsidRPr="009A717F" w:rsidRDefault="00D048A3" w:rsidP="00D048A3">
      <w:pPr>
        <w:rPr>
          <w:lang w:val="es-MX"/>
        </w:rPr>
      </w:pPr>
      <w:r w:rsidRPr="009A717F">
        <w:rPr>
          <w:lang w:val="es-MX"/>
        </w:rPr>
        <w:t>3.</w:t>
      </w:r>
      <w:r w:rsidR="00793C77" w:rsidRPr="009A717F">
        <w:rPr>
          <w:lang w:val="es-MX"/>
        </w:rPr>
        <w:t xml:space="preserve"> </w:t>
      </w:r>
      <w:r w:rsidR="009A717F" w:rsidRPr="009A717F">
        <w:rPr>
          <w:lang w:val="es-MX"/>
        </w:rPr>
        <w:t xml:space="preserve">Descomprime el firmware adecuado y ejecuta la herramienta de actualización </w:t>
      </w:r>
      <w:proofErr w:type="spellStart"/>
      <w:r w:rsidR="009A717F" w:rsidRPr="009A717F">
        <w:rPr>
          <w:lang w:val="es-MX"/>
        </w:rPr>
        <w:t>BootLoader</w:t>
      </w:r>
      <w:proofErr w:type="spellEnd"/>
      <w:r w:rsidR="009A717F" w:rsidRPr="009A717F">
        <w:rPr>
          <w:lang w:val="es-MX"/>
        </w:rPr>
        <w:t>.</w:t>
      </w:r>
    </w:p>
    <w:p w14:paraId="3887BEA2" w14:textId="0A5095C8" w:rsidR="00287E84" w:rsidRDefault="00A547C0" w:rsidP="00D048A3">
      <w:r>
        <w:rPr>
          <w:noProof/>
        </w:rPr>
        <w:drawing>
          <wp:inline distT="0" distB="0" distL="0" distR="0" wp14:anchorId="7C54BCFC" wp14:editId="2587AADD">
            <wp:extent cx="5274310" cy="2204720"/>
            <wp:effectExtent l="0" t="0" r="2540" b="5080"/>
            <wp:docPr id="1753236048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236048" name="图片 3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C4A06" w14:textId="3567B744" w:rsidR="00602F08" w:rsidRPr="009A717F" w:rsidRDefault="00D048A3" w:rsidP="00D048A3">
      <w:pPr>
        <w:rPr>
          <w:lang w:val="es-MX"/>
        </w:rPr>
      </w:pPr>
      <w:r w:rsidRPr="009A717F">
        <w:rPr>
          <w:lang w:val="es-MX"/>
        </w:rPr>
        <w:t>4.</w:t>
      </w:r>
      <w:r w:rsidR="00CB7564" w:rsidRPr="009A717F">
        <w:rPr>
          <w:lang w:val="es-MX"/>
        </w:rPr>
        <w:t xml:space="preserve"> </w:t>
      </w:r>
      <w:r w:rsidR="009A717F" w:rsidRPr="009A717F">
        <w:rPr>
          <w:lang w:val="es-MX"/>
        </w:rPr>
        <w:t xml:space="preserve">Conecta tu dispositivo a la computadora, asegurándote de que el dispositivo pueda </w:t>
      </w:r>
      <w:r w:rsidR="009A717F" w:rsidRPr="009A717F">
        <w:rPr>
          <w:lang w:val="es-MX"/>
        </w:rPr>
        <w:lastRenderedPageBreak/>
        <w:t>controlar el cursor.</w:t>
      </w:r>
    </w:p>
    <w:p w14:paraId="101CD836" w14:textId="3D9F4424" w:rsidR="009A717F" w:rsidRDefault="00D048A3" w:rsidP="00D048A3">
      <w:r>
        <w:t>5.</w:t>
      </w:r>
      <w:r w:rsidR="00CB7564" w:rsidRPr="00CB7564">
        <w:t xml:space="preserve"> </w:t>
      </w:r>
      <w:r w:rsidR="009A717F" w:rsidRPr="009A717F">
        <w:t xml:space="preserve">Haz </w:t>
      </w:r>
      <w:proofErr w:type="spellStart"/>
      <w:r w:rsidR="009A717F" w:rsidRPr="009A717F">
        <w:t>clic</w:t>
      </w:r>
      <w:proofErr w:type="spellEnd"/>
      <w:r w:rsidR="009A717F" w:rsidRPr="009A717F">
        <w:t xml:space="preserve"> </w:t>
      </w:r>
      <w:proofErr w:type="spellStart"/>
      <w:r w:rsidR="009A717F" w:rsidRPr="009A717F">
        <w:t>en</w:t>
      </w:r>
      <w:proofErr w:type="spellEnd"/>
      <w:r w:rsidR="009A717F" w:rsidRPr="009A717F">
        <w:t xml:space="preserve"> "</w:t>
      </w:r>
      <w:proofErr w:type="spellStart"/>
      <w:r w:rsidR="009A717F" w:rsidRPr="009A717F">
        <w:t>OneKeyUpdate</w:t>
      </w:r>
      <w:proofErr w:type="spellEnd"/>
      <w:r w:rsidR="009A717F" w:rsidRPr="009A717F">
        <w:t>".</w:t>
      </w:r>
    </w:p>
    <w:p w14:paraId="0A45C11D" w14:textId="0B4412F9" w:rsidR="00092A4C" w:rsidRDefault="00A547C0" w:rsidP="00D048A3">
      <w:r>
        <w:rPr>
          <w:noProof/>
        </w:rPr>
        <w:drawing>
          <wp:inline distT="0" distB="0" distL="0" distR="0" wp14:anchorId="11B662E6" wp14:editId="5C674B55">
            <wp:extent cx="5274310" cy="1824990"/>
            <wp:effectExtent l="0" t="0" r="2540" b="3810"/>
            <wp:docPr id="1466885340" name="图片 4" descr="图形用户界面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885340" name="图片 4" descr="图形用户界面, 应用程序, 电子邮件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FA6AC" w14:textId="59737ECF" w:rsidR="00D048A3" w:rsidRPr="009A717F" w:rsidRDefault="00D048A3" w:rsidP="00D048A3">
      <w:pPr>
        <w:rPr>
          <w:lang w:val="es-MX"/>
        </w:rPr>
      </w:pPr>
      <w:r w:rsidRPr="009A717F">
        <w:rPr>
          <w:lang w:val="es-MX"/>
        </w:rPr>
        <w:t>6.</w:t>
      </w:r>
      <w:r w:rsidR="00CB7564" w:rsidRPr="009A717F">
        <w:rPr>
          <w:lang w:val="es-MX"/>
        </w:rPr>
        <w:t xml:space="preserve"> </w:t>
      </w:r>
      <w:r w:rsidR="009A717F" w:rsidRPr="009A717F">
        <w:rPr>
          <w:lang w:val="es-MX"/>
        </w:rPr>
        <w:t>Espera a que la instalación se complete. Después de recibir la indicación "</w:t>
      </w:r>
      <w:proofErr w:type="spellStart"/>
      <w:r w:rsidR="009A717F" w:rsidRPr="009A717F">
        <w:rPr>
          <w:lang w:val="es-MX"/>
        </w:rPr>
        <w:t>Burn</w:t>
      </w:r>
      <w:proofErr w:type="spellEnd"/>
      <w:r w:rsidR="009A717F" w:rsidRPr="009A717F">
        <w:rPr>
          <w:lang w:val="es-MX"/>
        </w:rPr>
        <w:t xml:space="preserve"> </w:t>
      </w:r>
      <w:proofErr w:type="spellStart"/>
      <w:r w:rsidR="009A717F" w:rsidRPr="009A717F">
        <w:rPr>
          <w:lang w:val="es-MX"/>
        </w:rPr>
        <w:t>Success</w:t>
      </w:r>
      <w:proofErr w:type="spellEnd"/>
      <w:r w:rsidR="009A717F" w:rsidRPr="009A717F">
        <w:rPr>
          <w:lang w:val="es-MX"/>
        </w:rPr>
        <w:t>", puedes cerrar la ventana y salir.</w:t>
      </w:r>
    </w:p>
    <w:p w14:paraId="2C0C800C" w14:textId="3567616A" w:rsidR="00E76479" w:rsidRDefault="00855B42">
      <w:r>
        <w:rPr>
          <w:noProof/>
        </w:rPr>
        <w:drawing>
          <wp:inline distT="0" distB="0" distL="0" distR="0" wp14:anchorId="25223F5B" wp14:editId="5261CEA5">
            <wp:extent cx="5274310" cy="1824990"/>
            <wp:effectExtent l="0" t="0" r="2540" b="3810"/>
            <wp:docPr id="1205066999" name="图片 5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066999" name="图片 5" descr="图片包含 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EED10" w14:textId="77777777" w:rsidR="00E76479" w:rsidRDefault="00E76479"/>
    <w:p w14:paraId="197ECD05" w14:textId="308BF150" w:rsidR="009A717F" w:rsidRDefault="007E259A">
      <w:pPr>
        <w:rPr>
          <w:lang w:val="es-MX"/>
        </w:rPr>
      </w:pPr>
      <w:r w:rsidRPr="009A717F">
        <w:rPr>
          <w:rFonts w:hint="eastAsia"/>
          <w:lang w:val="es-MX"/>
        </w:rPr>
        <w:t>7</w:t>
      </w:r>
      <w:r w:rsidRPr="009A717F">
        <w:rPr>
          <w:lang w:val="es-MX"/>
        </w:rPr>
        <w:t>.</w:t>
      </w:r>
      <w:r w:rsidR="00975BB7" w:rsidRPr="009A717F">
        <w:rPr>
          <w:lang w:val="es-MX"/>
        </w:rPr>
        <w:t xml:space="preserve"> </w:t>
      </w:r>
      <w:r w:rsidR="009A717F" w:rsidRPr="009A717F">
        <w:rPr>
          <w:lang w:val="es-MX"/>
        </w:rPr>
        <w:t>Puedes probar la sensibilidad a la presión en las versiones del controlador 4.2.3 y superiores.</w:t>
      </w:r>
    </w:p>
    <w:p w14:paraId="6CE91BE4" w14:textId="7092ECE8" w:rsidR="00D048A3" w:rsidRPr="009A717F" w:rsidRDefault="00855B42">
      <w:pPr>
        <w:rPr>
          <w:lang w:val="es-MX"/>
        </w:rPr>
      </w:pPr>
      <w:r>
        <w:rPr>
          <w:noProof/>
        </w:rPr>
        <w:drawing>
          <wp:inline distT="0" distB="0" distL="0" distR="0" wp14:anchorId="02CBB28C" wp14:editId="646E641F">
            <wp:extent cx="5274310" cy="3002915"/>
            <wp:effectExtent l="0" t="0" r="2540" b="6985"/>
            <wp:docPr id="219606491" name="图片 6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606491" name="图片 6" descr="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2700D" w14:textId="77777777" w:rsidR="00092A4C" w:rsidRPr="009A717F" w:rsidRDefault="00092A4C">
      <w:pPr>
        <w:rPr>
          <w:lang w:val="es-MX"/>
        </w:rPr>
      </w:pPr>
    </w:p>
    <w:p w14:paraId="070BB30E" w14:textId="77777777" w:rsidR="0011573A" w:rsidRPr="009A717F" w:rsidRDefault="0011573A">
      <w:pPr>
        <w:rPr>
          <w:lang w:val="es-MX"/>
        </w:rPr>
      </w:pPr>
    </w:p>
    <w:p w14:paraId="59E4AFB3" w14:textId="77777777" w:rsidR="0011573A" w:rsidRPr="009A717F" w:rsidRDefault="0011573A">
      <w:pPr>
        <w:rPr>
          <w:lang w:val="es-MX"/>
        </w:rPr>
      </w:pPr>
    </w:p>
    <w:p w14:paraId="225A1449" w14:textId="77777777" w:rsidR="0011573A" w:rsidRPr="009A717F" w:rsidRDefault="0011573A">
      <w:pPr>
        <w:rPr>
          <w:lang w:val="es-MX"/>
        </w:rPr>
      </w:pPr>
    </w:p>
    <w:p w14:paraId="5B61C8D5" w14:textId="77777777" w:rsidR="0011573A" w:rsidRPr="009A717F" w:rsidRDefault="0011573A">
      <w:pPr>
        <w:rPr>
          <w:lang w:val="es-MX"/>
        </w:rPr>
      </w:pPr>
    </w:p>
    <w:p w14:paraId="49AE3BE0" w14:textId="77777777" w:rsidR="0011573A" w:rsidRPr="009A717F" w:rsidRDefault="0011573A">
      <w:pPr>
        <w:rPr>
          <w:lang w:val="es-MX"/>
        </w:rPr>
      </w:pPr>
    </w:p>
    <w:p w14:paraId="325D7C4E" w14:textId="77777777" w:rsidR="0011573A" w:rsidRPr="009A717F" w:rsidRDefault="0011573A">
      <w:pPr>
        <w:rPr>
          <w:lang w:val="es-MX"/>
        </w:rPr>
      </w:pPr>
    </w:p>
    <w:p w14:paraId="7AA531AB" w14:textId="0D0AB184" w:rsidR="00BB152C" w:rsidRPr="008C2321" w:rsidRDefault="008C2321" w:rsidP="00BB152C">
      <w:pPr>
        <w:rPr>
          <w:lang w:val="es-419"/>
        </w:rPr>
      </w:pPr>
      <w:r w:rsidRPr="008C2321">
        <w:rPr>
          <w:lang w:val="es-419"/>
        </w:rPr>
        <w:t>Si necesita ayuda adicional, no dude en ponerse en contacto con nosotros:</w:t>
      </w:r>
    </w:p>
    <w:p w14:paraId="2E6F744B" w14:textId="7F04C323" w:rsidR="00BB152C" w:rsidRDefault="00855B42" w:rsidP="00BB152C">
      <w:r w:rsidRPr="00855B42">
        <w:t>Sitio web:</w:t>
      </w:r>
      <w:r>
        <w:t xml:space="preserve"> </w:t>
      </w:r>
      <w:r w:rsidR="00BB152C">
        <w:t>www.ugee.com</w:t>
      </w:r>
      <w:r w:rsidR="009A717F">
        <w:t>/es</w:t>
      </w:r>
    </w:p>
    <w:p w14:paraId="776D580F" w14:textId="64689F8F" w:rsidR="00092A4C" w:rsidRDefault="008C2321" w:rsidP="008C2321">
      <w:r w:rsidRPr="008C2321">
        <w:t>Email: servicees@ugee.com</w:t>
      </w:r>
    </w:p>
    <w:sectPr w:rsidR="00092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179A9" w14:textId="77777777" w:rsidR="0009045E" w:rsidRDefault="0009045E" w:rsidP="007B7498">
      <w:r>
        <w:separator/>
      </w:r>
    </w:p>
  </w:endnote>
  <w:endnote w:type="continuationSeparator" w:id="0">
    <w:p w14:paraId="1A2ACA10" w14:textId="77777777" w:rsidR="0009045E" w:rsidRDefault="0009045E" w:rsidP="007B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7E1D8" w14:textId="77777777" w:rsidR="0009045E" w:rsidRDefault="0009045E" w:rsidP="007B7498">
      <w:r>
        <w:separator/>
      </w:r>
    </w:p>
  </w:footnote>
  <w:footnote w:type="continuationSeparator" w:id="0">
    <w:p w14:paraId="1D169D34" w14:textId="77777777" w:rsidR="0009045E" w:rsidRDefault="0009045E" w:rsidP="007B7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2B222F"/>
    <w:multiLevelType w:val="multilevel"/>
    <w:tmpl w:val="59E04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5756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760"/>
    <w:rsid w:val="0009045E"/>
    <w:rsid w:val="00092A4C"/>
    <w:rsid w:val="0011573A"/>
    <w:rsid w:val="00287E84"/>
    <w:rsid w:val="0039518B"/>
    <w:rsid w:val="00602F08"/>
    <w:rsid w:val="00793C77"/>
    <w:rsid w:val="007B7498"/>
    <w:rsid w:val="007E259A"/>
    <w:rsid w:val="00855B42"/>
    <w:rsid w:val="00882851"/>
    <w:rsid w:val="008C2321"/>
    <w:rsid w:val="00920332"/>
    <w:rsid w:val="00975BB7"/>
    <w:rsid w:val="009A717F"/>
    <w:rsid w:val="00A547C0"/>
    <w:rsid w:val="00BB152C"/>
    <w:rsid w:val="00CB7564"/>
    <w:rsid w:val="00CE7FC4"/>
    <w:rsid w:val="00D048A3"/>
    <w:rsid w:val="00D3307E"/>
    <w:rsid w:val="00D56760"/>
    <w:rsid w:val="00E525C8"/>
    <w:rsid w:val="00E76479"/>
    <w:rsid w:val="00E80F6E"/>
    <w:rsid w:val="00F9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A194E"/>
  <w15:chartTrackingRefBased/>
  <w15:docId w15:val="{79FAA49D-C7FE-4B44-B2EB-FF8A9DF9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4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49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74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74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7498"/>
    <w:rPr>
      <w:sz w:val="18"/>
      <w:szCs w:val="18"/>
    </w:rPr>
  </w:style>
  <w:style w:type="paragraph" w:styleId="a7">
    <w:name w:val="List Paragraph"/>
    <w:basedOn w:val="a"/>
    <w:uiPriority w:val="34"/>
    <w:qFormat/>
    <w:rsid w:val="00092A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6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灵 吕</dc:creator>
  <cp:keywords/>
  <dc:description/>
  <cp:lastModifiedBy>灵 吕</cp:lastModifiedBy>
  <cp:revision>22</cp:revision>
  <dcterms:created xsi:type="dcterms:W3CDTF">2023-10-16T06:47:00Z</dcterms:created>
  <dcterms:modified xsi:type="dcterms:W3CDTF">2023-10-24T09:03:00Z</dcterms:modified>
</cp:coreProperties>
</file>