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FDFE1" w14:textId="00FBDCE5" w:rsidR="00D048A3" w:rsidRDefault="00D048A3" w:rsidP="00D048A3">
      <w:r>
        <w:rPr>
          <w:rFonts w:hint="eastAsia"/>
        </w:rPr>
        <w:t>1</w:t>
      </w:r>
      <w:r>
        <w:t>.</w:t>
      </w:r>
      <w:r w:rsidR="00F93794" w:rsidRPr="00F93794">
        <w:t xml:space="preserve"> Visit the official website and click on "Download" &gt; "Firmware Upgrade" to access the download page.</w:t>
      </w:r>
    </w:p>
    <w:p w14:paraId="0701A228" w14:textId="6DAB5B02" w:rsidR="00092A4C" w:rsidRDefault="00C02EBD" w:rsidP="00D048A3">
      <w:r>
        <w:rPr>
          <w:noProof/>
        </w:rPr>
        <w:drawing>
          <wp:inline distT="0" distB="0" distL="0" distR="0" wp14:anchorId="7D8EAB25" wp14:editId="2A413312">
            <wp:extent cx="5274310" cy="2971165"/>
            <wp:effectExtent l="0" t="0" r="2540" b="635"/>
            <wp:docPr id="560872365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872365" name="图片 1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86D9F" w14:textId="77777777" w:rsidR="00092A4C" w:rsidRPr="00092A4C" w:rsidRDefault="00092A4C" w:rsidP="00D048A3"/>
    <w:p w14:paraId="389CA3DD" w14:textId="286E855C" w:rsidR="00D048A3" w:rsidRDefault="00D048A3" w:rsidP="00D048A3">
      <w:r>
        <w:t>2.</w:t>
      </w:r>
      <w:r w:rsidR="00793C77" w:rsidRPr="00793C77">
        <w:t xml:space="preserve"> Download the corresponding firmware based on your product model.</w:t>
      </w:r>
    </w:p>
    <w:p w14:paraId="5A77D202" w14:textId="4C9D88E9" w:rsidR="00092A4C" w:rsidRDefault="00C02EBD" w:rsidP="00D048A3">
      <w:r>
        <w:rPr>
          <w:noProof/>
        </w:rPr>
        <w:drawing>
          <wp:inline distT="0" distB="0" distL="0" distR="0" wp14:anchorId="1E63D1E6" wp14:editId="4F76E228">
            <wp:extent cx="5274310" cy="1621155"/>
            <wp:effectExtent l="0" t="0" r="2540" b="0"/>
            <wp:docPr id="51806966" name="图片 2" descr="图形用户界面, 应用程序, Teams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06966" name="图片 2" descr="图形用户界面, 应用程序, Teams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A69F2" w14:textId="77777777" w:rsidR="00287E84" w:rsidRDefault="00287E84" w:rsidP="00D048A3"/>
    <w:p w14:paraId="6C47290D" w14:textId="65B3FFBC" w:rsidR="00D048A3" w:rsidRDefault="00D048A3" w:rsidP="00D048A3">
      <w:r>
        <w:t>3.</w:t>
      </w:r>
      <w:r w:rsidR="00793C77" w:rsidRPr="00793C77">
        <w:t xml:space="preserve"> Extract the appropriate firmware and launch the </w:t>
      </w:r>
      <w:proofErr w:type="spellStart"/>
      <w:r w:rsidR="00793C77" w:rsidRPr="00793C77">
        <w:t>BootLoader</w:t>
      </w:r>
      <w:proofErr w:type="spellEnd"/>
      <w:r w:rsidR="00793C77" w:rsidRPr="00793C77">
        <w:t xml:space="preserve"> upgrade tool.</w:t>
      </w:r>
    </w:p>
    <w:p w14:paraId="3887BEA2" w14:textId="23380D00" w:rsidR="00287E84" w:rsidRDefault="00C02EBD" w:rsidP="00D048A3">
      <w:r>
        <w:rPr>
          <w:noProof/>
        </w:rPr>
        <w:drawing>
          <wp:inline distT="0" distB="0" distL="0" distR="0" wp14:anchorId="6079ED1D" wp14:editId="50D64AA3">
            <wp:extent cx="5274310" cy="2204720"/>
            <wp:effectExtent l="0" t="0" r="2540" b="5080"/>
            <wp:docPr id="1706124344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124344" name="图片 3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EDAC7" w14:textId="626AC0D8" w:rsidR="00D048A3" w:rsidRDefault="00D048A3" w:rsidP="00D048A3">
      <w:r>
        <w:t>4.</w:t>
      </w:r>
      <w:r w:rsidR="00CB7564" w:rsidRPr="00CB7564">
        <w:t xml:space="preserve"> Connect your device to the computer, ensuring that the device can control the cursor.</w:t>
      </w:r>
    </w:p>
    <w:p w14:paraId="7BDC4A06" w14:textId="77777777" w:rsidR="00602F08" w:rsidRDefault="00602F08" w:rsidP="00D048A3"/>
    <w:p w14:paraId="4C1BABEE" w14:textId="3418F4EB" w:rsidR="00D048A3" w:rsidRDefault="00D048A3" w:rsidP="00D048A3">
      <w:r>
        <w:t>5.</w:t>
      </w:r>
      <w:r w:rsidR="00CB7564" w:rsidRPr="00CB7564">
        <w:t xml:space="preserve"> Click "</w:t>
      </w:r>
      <w:proofErr w:type="spellStart"/>
      <w:r w:rsidR="00CB7564" w:rsidRPr="00CB7564">
        <w:t>OneKeyUpdate</w:t>
      </w:r>
      <w:proofErr w:type="spellEnd"/>
      <w:r w:rsidR="00CB7564" w:rsidRPr="00CB7564">
        <w:t>."</w:t>
      </w:r>
    </w:p>
    <w:p w14:paraId="0A45C11D" w14:textId="3E70DFF0" w:rsidR="00092A4C" w:rsidRDefault="00C02EBD" w:rsidP="00D048A3">
      <w:r>
        <w:rPr>
          <w:noProof/>
        </w:rPr>
        <w:drawing>
          <wp:inline distT="0" distB="0" distL="0" distR="0" wp14:anchorId="7B5206F4" wp14:editId="5137AA6D">
            <wp:extent cx="5274310" cy="1824990"/>
            <wp:effectExtent l="0" t="0" r="2540" b="3810"/>
            <wp:docPr id="483679306" name="图片 4" descr="图形用户界面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679306" name="图片 4" descr="图形用户界面, 应用程序, 电子邮件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FA6AC" w14:textId="522B427C" w:rsidR="00D048A3" w:rsidRDefault="00D048A3" w:rsidP="00D048A3">
      <w:r>
        <w:t>6.</w:t>
      </w:r>
      <w:r w:rsidR="00CB7564" w:rsidRPr="00CB7564">
        <w:t xml:space="preserve"> Wait for the installation to complete. After receiving the "Burn Success" prompt, you can close the window and exit.</w:t>
      </w:r>
    </w:p>
    <w:p w14:paraId="2C0C800C" w14:textId="792C1EB1" w:rsidR="00E76479" w:rsidRDefault="00AB18CC">
      <w:r>
        <w:rPr>
          <w:noProof/>
        </w:rPr>
        <w:drawing>
          <wp:inline distT="0" distB="0" distL="0" distR="0" wp14:anchorId="1C3850EC" wp14:editId="66C1979C">
            <wp:extent cx="5274310" cy="1824990"/>
            <wp:effectExtent l="0" t="0" r="2540" b="3810"/>
            <wp:docPr id="1463373374" name="图片 5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373374" name="图片 5" descr="图片包含 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EED10" w14:textId="77777777" w:rsidR="00E76479" w:rsidRDefault="00E76479"/>
    <w:p w14:paraId="4AA101C3" w14:textId="011A5811" w:rsidR="00D048A3" w:rsidRDefault="007E259A">
      <w:r>
        <w:rPr>
          <w:rFonts w:hint="eastAsia"/>
        </w:rPr>
        <w:t>7</w:t>
      </w:r>
      <w:r>
        <w:t>.</w:t>
      </w:r>
      <w:r w:rsidR="00975BB7" w:rsidRPr="00975BB7">
        <w:t xml:space="preserve"> You can test the pressure sensitivity in driver versions 4.2.3 and above.</w:t>
      </w:r>
    </w:p>
    <w:p w14:paraId="6CE91BE4" w14:textId="3BB08086" w:rsidR="00D048A3" w:rsidRDefault="00AB18CC">
      <w:r>
        <w:rPr>
          <w:noProof/>
        </w:rPr>
        <w:drawing>
          <wp:inline distT="0" distB="0" distL="0" distR="0" wp14:anchorId="2714580F" wp14:editId="2B8B5AA1">
            <wp:extent cx="5274310" cy="3002915"/>
            <wp:effectExtent l="0" t="0" r="2540" b="6985"/>
            <wp:docPr id="354503539" name="图片 6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503539" name="图片 6" descr="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2700D" w14:textId="77777777" w:rsidR="00092A4C" w:rsidRDefault="00092A4C"/>
    <w:p w14:paraId="070BB30E" w14:textId="77777777" w:rsidR="0011573A" w:rsidRDefault="0011573A"/>
    <w:p w14:paraId="59E4AFB3" w14:textId="77777777" w:rsidR="0011573A" w:rsidRDefault="0011573A"/>
    <w:p w14:paraId="225A1449" w14:textId="77777777" w:rsidR="0011573A" w:rsidRDefault="0011573A"/>
    <w:p w14:paraId="5B61C8D5" w14:textId="77777777" w:rsidR="0011573A" w:rsidRDefault="0011573A"/>
    <w:p w14:paraId="49AE3BE0" w14:textId="77777777" w:rsidR="0011573A" w:rsidRDefault="0011573A"/>
    <w:p w14:paraId="325D7C4E" w14:textId="77777777" w:rsidR="0011573A" w:rsidRPr="00092A4C" w:rsidRDefault="0011573A"/>
    <w:p w14:paraId="7AA531AB" w14:textId="77777777" w:rsidR="00BB152C" w:rsidRDefault="00BB152C" w:rsidP="00BB152C">
      <w:r>
        <w:t xml:space="preserve">If you need any further assistance, please </w:t>
      </w:r>
      <w:proofErr w:type="spellStart"/>
      <w:r>
        <w:t>dont</w:t>
      </w:r>
      <w:proofErr w:type="spellEnd"/>
      <w:r>
        <w:t xml:space="preserve"> hesitate to contact us:</w:t>
      </w:r>
    </w:p>
    <w:p w14:paraId="2E6F744B" w14:textId="77777777" w:rsidR="00BB152C" w:rsidRDefault="00BB152C" w:rsidP="00BB152C">
      <w:r>
        <w:t>Website: www.ugee.com</w:t>
      </w:r>
    </w:p>
    <w:p w14:paraId="776D580F" w14:textId="04CD2ECD" w:rsidR="00092A4C" w:rsidRDefault="00BB152C" w:rsidP="00BB152C">
      <w:r>
        <w:t>Email: service@ugee.com</w:t>
      </w:r>
    </w:p>
    <w:sectPr w:rsidR="00092A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179A9" w14:textId="77777777" w:rsidR="0009045E" w:rsidRDefault="0009045E" w:rsidP="007B7498">
      <w:r>
        <w:separator/>
      </w:r>
    </w:p>
  </w:endnote>
  <w:endnote w:type="continuationSeparator" w:id="0">
    <w:p w14:paraId="1A2ACA10" w14:textId="77777777" w:rsidR="0009045E" w:rsidRDefault="0009045E" w:rsidP="007B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7E1D8" w14:textId="77777777" w:rsidR="0009045E" w:rsidRDefault="0009045E" w:rsidP="007B7498">
      <w:r>
        <w:separator/>
      </w:r>
    </w:p>
  </w:footnote>
  <w:footnote w:type="continuationSeparator" w:id="0">
    <w:p w14:paraId="1D169D34" w14:textId="77777777" w:rsidR="0009045E" w:rsidRDefault="0009045E" w:rsidP="007B7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760"/>
    <w:rsid w:val="0009045E"/>
    <w:rsid w:val="00092A4C"/>
    <w:rsid w:val="0011573A"/>
    <w:rsid w:val="00287E84"/>
    <w:rsid w:val="0039518B"/>
    <w:rsid w:val="00602F08"/>
    <w:rsid w:val="00793C77"/>
    <w:rsid w:val="007B7498"/>
    <w:rsid w:val="007E259A"/>
    <w:rsid w:val="00882851"/>
    <w:rsid w:val="00920332"/>
    <w:rsid w:val="00975BB7"/>
    <w:rsid w:val="00AB18CC"/>
    <w:rsid w:val="00BB152C"/>
    <w:rsid w:val="00C02EBD"/>
    <w:rsid w:val="00CB7564"/>
    <w:rsid w:val="00CE7FC4"/>
    <w:rsid w:val="00D048A3"/>
    <w:rsid w:val="00D3307E"/>
    <w:rsid w:val="00D56760"/>
    <w:rsid w:val="00E525C8"/>
    <w:rsid w:val="00E76479"/>
    <w:rsid w:val="00E80F6E"/>
    <w:rsid w:val="00F9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A194E"/>
  <w15:chartTrackingRefBased/>
  <w15:docId w15:val="{79FAA49D-C7FE-4B44-B2EB-FF8A9DF9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4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49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74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74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7498"/>
    <w:rPr>
      <w:sz w:val="18"/>
      <w:szCs w:val="18"/>
    </w:rPr>
  </w:style>
  <w:style w:type="paragraph" w:styleId="a7">
    <w:name w:val="List Paragraph"/>
    <w:basedOn w:val="a"/>
    <w:uiPriority w:val="34"/>
    <w:qFormat/>
    <w:rsid w:val="00092A4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灵 吕</dc:creator>
  <cp:keywords/>
  <dc:description/>
  <cp:lastModifiedBy>灵 吕</cp:lastModifiedBy>
  <cp:revision>20</cp:revision>
  <dcterms:created xsi:type="dcterms:W3CDTF">2023-10-16T06:47:00Z</dcterms:created>
  <dcterms:modified xsi:type="dcterms:W3CDTF">2023-10-24T09:06:00Z</dcterms:modified>
</cp:coreProperties>
</file>